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98" w:rsidRDefault="00266A48">
      <w:pPr>
        <w:jc w:val="center"/>
        <w:rPr>
          <w:rFonts w:ascii="方正小标宋简体" w:eastAsia="方正小标宋简体" w:hAnsi="黑体"/>
          <w:b/>
          <w:sz w:val="36"/>
          <w:szCs w:val="30"/>
        </w:rPr>
      </w:pPr>
      <w:r>
        <w:rPr>
          <w:rFonts w:ascii="方正小标宋简体" w:eastAsia="方正小标宋简体" w:hAnsi="黑体" w:hint="eastAsia"/>
          <w:b/>
          <w:sz w:val="36"/>
          <w:szCs w:val="30"/>
        </w:rPr>
        <w:t>陕西工业职业技术学院技术应用证明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368"/>
        <w:gridCol w:w="317"/>
        <w:gridCol w:w="1366"/>
        <w:gridCol w:w="634"/>
        <w:gridCol w:w="2871"/>
      </w:tblGrid>
      <w:tr w:rsidR="00EE0598">
        <w:trPr>
          <w:trHeight w:val="309"/>
        </w:trPr>
        <w:tc>
          <w:tcPr>
            <w:tcW w:w="1951" w:type="dxa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/>
                <w:sz w:val="28"/>
              </w:rPr>
              <w:t>项目编号</w:t>
            </w:r>
          </w:p>
        </w:tc>
        <w:tc>
          <w:tcPr>
            <w:tcW w:w="1685" w:type="dxa"/>
            <w:gridSpan w:val="2"/>
            <w:vAlign w:val="center"/>
          </w:tcPr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项目起止日期</w:t>
            </w:r>
          </w:p>
        </w:tc>
        <w:tc>
          <w:tcPr>
            <w:tcW w:w="2871" w:type="dxa"/>
            <w:vAlign w:val="center"/>
          </w:tcPr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EE0598">
        <w:trPr>
          <w:trHeight w:val="309"/>
        </w:trPr>
        <w:tc>
          <w:tcPr>
            <w:tcW w:w="1951" w:type="dxa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项目名称</w:t>
            </w:r>
          </w:p>
        </w:tc>
        <w:tc>
          <w:tcPr>
            <w:tcW w:w="6556" w:type="dxa"/>
            <w:gridSpan w:val="5"/>
            <w:vAlign w:val="center"/>
          </w:tcPr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EE0598">
        <w:trPr>
          <w:trHeight w:val="325"/>
        </w:trPr>
        <w:tc>
          <w:tcPr>
            <w:tcW w:w="1951" w:type="dxa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负责人</w:t>
            </w:r>
          </w:p>
        </w:tc>
        <w:tc>
          <w:tcPr>
            <w:tcW w:w="1368" w:type="dxa"/>
            <w:vAlign w:val="center"/>
          </w:tcPr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主要完成人</w:t>
            </w:r>
          </w:p>
        </w:tc>
        <w:tc>
          <w:tcPr>
            <w:tcW w:w="3505" w:type="dxa"/>
            <w:gridSpan w:val="2"/>
            <w:vAlign w:val="center"/>
          </w:tcPr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EE0598">
        <w:trPr>
          <w:trHeight w:val="309"/>
        </w:trPr>
        <w:tc>
          <w:tcPr>
            <w:tcW w:w="1951" w:type="dxa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项目类别</w:t>
            </w:r>
          </w:p>
        </w:tc>
        <w:tc>
          <w:tcPr>
            <w:tcW w:w="6556" w:type="dxa"/>
            <w:gridSpan w:val="5"/>
            <w:vAlign w:val="center"/>
          </w:tcPr>
          <w:p w:rsidR="00EE0598" w:rsidRDefault="00266A48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 xml:space="preserve">□科技创新专项     □科技扶贫专项 </w:t>
            </w:r>
          </w:p>
          <w:p w:rsidR="00EE0598" w:rsidRDefault="00266A48">
            <w:pPr>
              <w:jc w:val="left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2"/>
              </w:rPr>
              <w:t xml:space="preserve">□校企合作专项     □成果转化培育专项 </w:t>
            </w:r>
          </w:p>
        </w:tc>
      </w:tr>
      <w:tr w:rsidR="00EE0598" w:rsidTr="0008154F">
        <w:trPr>
          <w:trHeight w:val="6588"/>
        </w:trPr>
        <w:tc>
          <w:tcPr>
            <w:tcW w:w="1951" w:type="dxa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解决企业技术难题基本概况</w:t>
            </w:r>
          </w:p>
        </w:tc>
        <w:tc>
          <w:tcPr>
            <w:tcW w:w="6556" w:type="dxa"/>
            <w:gridSpan w:val="5"/>
          </w:tcPr>
          <w:p w:rsidR="00EE0598" w:rsidRDefault="00266A48">
            <w:pPr>
              <w:ind w:firstLineChars="200" w:firstLine="440"/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从技术角度描述项目在企业、行业的应用及解决实际难题情况（含图例、照片等），并注明解决难题的数量及每张图示的说明：</w:t>
            </w:r>
          </w:p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8A1BFB" w:rsidRDefault="008A1BFB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8A1BFB" w:rsidRDefault="008A1BFB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8A1BFB" w:rsidRDefault="008A1BFB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8A1BFB" w:rsidRDefault="008A1BFB">
            <w:pPr>
              <w:rPr>
                <w:rFonts w:ascii="仿宋_GB2312" w:eastAsia="仿宋_GB2312" w:hAnsi="黑体"/>
                <w:sz w:val="28"/>
              </w:rPr>
            </w:pPr>
            <w:bookmarkStart w:id="0" w:name="_GoBack"/>
            <w:bookmarkEnd w:id="0"/>
          </w:p>
        </w:tc>
      </w:tr>
      <w:tr w:rsidR="00EE0598">
        <w:trPr>
          <w:trHeight w:val="2486"/>
        </w:trPr>
        <w:tc>
          <w:tcPr>
            <w:tcW w:w="1951" w:type="dxa"/>
            <w:vAlign w:val="center"/>
          </w:tcPr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合作企业</w:t>
            </w:r>
          </w:p>
          <w:p w:rsidR="00EE0598" w:rsidRDefault="00266A48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意见</w:t>
            </w:r>
          </w:p>
        </w:tc>
        <w:tc>
          <w:tcPr>
            <w:tcW w:w="6556" w:type="dxa"/>
            <w:gridSpan w:val="5"/>
          </w:tcPr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  <w:p w:rsidR="00EE0598" w:rsidRDefault="00EE0598">
            <w:pPr>
              <w:rPr>
                <w:rFonts w:ascii="仿宋_GB2312" w:eastAsia="仿宋_GB2312" w:hAnsi="黑体"/>
                <w:sz w:val="28"/>
              </w:rPr>
            </w:pPr>
          </w:p>
          <w:p w:rsidR="00EE0598" w:rsidRDefault="00266A4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 xml:space="preserve">                       单位：（盖章）</w:t>
            </w:r>
          </w:p>
        </w:tc>
      </w:tr>
    </w:tbl>
    <w:p w:rsidR="00EE0598" w:rsidRDefault="00EE0598"/>
    <w:sectPr w:rsidR="00EE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32" w:rsidRDefault="004E6F32" w:rsidP="0008154F">
      <w:r>
        <w:separator/>
      </w:r>
    </w:p>
  </w:endnote>
  <w:endnote w:type="continuationSeparator" w:id="0">
    <w:p w:rsidR="004E6F32" w:rsidRDefault="004E6F32" w:rsidP="0008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32" w:rsidRDefault="004E6F32" w:rsidP="0008154F">
      <w:r>
        <w:separator/>
      </w:r>
    </w:p>
  </w:footnote>
  <w:footnote w:type="continuationSeparator" w:id="0">
    <w:p w:rsidR="004E6F32" w:rsidRDefault="004E6F32" w:rsidP="0008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0"/>
    <w:rsid w:val="0008154F"/>
    <w:rsid w:val="00086E34"/>
    <w:rsid w:val="000A5D33"/>
    <w:rsid w:val="00266A48"/>
    <w:rsid w:val="00461E8F"/>
    <w:rsid w:val="004E6F32"/>
    <w:rsid w:val="0069697B"/>
    <w:rsid w:val="007B23D4"/>
    <w:rsid w:val="00820FF8"/>
    <w:rsid w:val="0089622F"/>
    <w:rsid w:val="008A1BFB"/>
    <w:rsid w:val="00965561"/>
    <w:rsid w:val="00A778F0"/>
    <w:rsid w:val="00B24E78"/>
    <w:rsid w:val="00C8744A"/>
    <w:rsid w:val="00E60E93"/>
    <w:rsid w:val="00E715C7"/>
    <w:rsid w:val="00E764D7"/>
    <w:rsid w:val="00EE0598"/>
    <w:rsid w:val="00F61214"/>
    <w:rsid w:val="00F779F4"/>
    <w:rsid w:val="2FD60FFE"/>
    <w:rsid w:val="33392D9B"/>
    <w:rsid w:val="3D260798"/>
    <w:rsid w:val="48E62B5E"/>
    <w:rsid w:val="678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17</cp:revision>
  <dcterms:created xsi:type="dcterms:W3CDTF">2020-05-27T03:51:00Z</dcterms:created>
  <dcterms:modified xsi:type="dcterms:W3CDTF">2020-06-22T08:04:00Z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