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35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06"/>
        <w:gridCol w:w="37"/>
        <w:gridCol w:w="2225"/>
        <w:gridCol w:w="43"/>
        <w:gridCol w:w="2460"/>
      </w:tblGrid>
      <w:tr w:rsidR="009C2C30" w:rsidTr="00391EF7">
        <w:trPr>
          <w:trHeight w:val="567"/>
        </w:trPr>
        <w:tc>
          <w:tcPr>
            <w:tcW w:w="1951" w:type="dxa"/>
            <w:vAlign w:val="center"/>
          </w:tcPr>
          <w:p w:rsidR="009C2C30" w:rsidRPr="0090092B" w:rsidRDefault="009C2C30" w:rsidP="00391E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806" w:type="dxa"/>
            <w:vAlign w:val="center"/>
          </w:tcPr>
          <w:p w:rsidR="009C2C30" w:rsidRPr="0090092B" w:rsidRDefault="009C2C30" w:rsidP="00391E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9C2C30" w:rsidRPr="0090092B" w:rsidRDefault="009C2C30" w:rsidP="00391E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项目起止日期</w:t>
            </w:r>
          </w:p>
        </w:tc>
        <w:tc>
          <w:tcPr>
            <w:tcW w:w="2503" w:type="dxa"/>
            <w:gridSpan w:val="2"/>
            <w:vAlign w:val="center"/>
          </w:tcPr>
          <w:p w:rsidR="009C2C30" w:rsidRPr="0090092B" w:rsidRDefault="009C2C30" w:rsidP="00391E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C30" w:rsidTr="00391EF7">
        <w:trPr>
          <w:trHeight w:val="567"/>
        </w:trPr>
        <w:tc>
          <w:tcPr>
            <w:tcW w:w="1951" w:type="dxa"/>
            <w:vAlign w:val="center"/>
          </w:tcPr>
          <w:p w:rsidR="009C2C30" w:rsidRPr="0090092B" w:rsidRDefault="009C2C30" w:rsidP="00391E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71" w:type="dxa"/>
            <w:gridSpan w:val="5"/>
            <w:vAlign w:val="center"/>
          </w:tcPr>
          <w:p w:rsidR="009C2C30" w:rsidRPr="0090092B" w:rsidRDefault="009C2C30" w:rsidP="00391E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C30" w:rsidTr="0093005B">
        <w:trPr>
          <w:trHeight w:val="567"/>
        </w:trPr>
        <w:tc>
          <w:tcPr>
            <w:tcW w:w="1951" w:type="dxa"/>
            <w:vAlign w:val="center"/>
          </w:tcPr>
          <w:p w:rsidR="009C2C30" w:rsidRPr="0090092B" w:rsidRDefault="009C2C30" w:rsidP="00391E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负</w:t>
            </w:r>
            <w:r w:rsidR="00B87DB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责</w:t>
            </w:r>
            <w:r w:rsidR="00B87DB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9C2C30" w:rsidRPr="0090092B" w:rsidRDefault="009C2C30" w:rsidP="00391E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C2C30" w:rsidRPr="0090092B" w:rsidRDefault="009C2C30" w:rsidP="00391E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主要完成人</w:t>
            </w:r>
          </w:p>
        </w:tc>
        <w:tc>
          <w:tcPr>
            <w:tcW w:w="2460" w:type="dxa"/>
            <w:vAlign w:val="center"/>
          </w:tcPr>
          <w:p w:rsidR="009C2C30" w:rsidRPr="0090092B" w:rsidRDefault="009C2C30" w:rsidP="00391EF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2C30" w:rsidTr="00391EF7">
        <w:trPr>
          <w:trHeight w:val="567"/>
        </w:trPr>
        <w:tc>
          <w:tcPr>
            <w:tcW w:w="1951" w:type="dxa"/>
            <w:vAlign w:val="center"/>
          </w:tcPr>
          <w:p w:rsidR="009C2C30" w:rsidRPr="0090092B" w:rsidRDefault="009C2C30" w:rsidP="00391E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6571" w:type="dxa"/>
            <w:gridSpan w:val="5"/>
            <w:vAlign w:val="center"/>
          </w:tcPr>
          <w:p w:rsidR="009C2C30" w:rsidRDefault="009C2C30" w:rsidP="00391EF7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科技创新专项     </w:t>
            </w:r>
            <w:r>
              <w:rPr>
                <w:rFonts w:ascii="仿宋_GB2312" w:eastAsia="仿宋_GB2312" w:hAnsiTheme="minorEastAsia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科技扶贫专项    </w:t>
            </w:r>
            <w:r>
              <w:rPr>
                <w:rFonts w:ascii="仿宋_GB2312" w:eastAsia="仿宋_GB2312" w:hAnsiTheme="minorEastAsia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  <w:szCs w:val="32"/>
              </w:rPr>
              <w:t>党建专项</w:t>
            </w: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校企合作专项     </w:t>
            </w:r>
            <w:r>
              <w:rPr>
                <w:rFonts w:ascii="仿宋_GB2312" w:eastAsia="仿宋_GB2312" w:hAnsiTheme="minorEastAsia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  <w:szCs w:val="32"/>
              </w:rPr>
              <w:t>成果转化培育专项</w:t>
            </w:r>
          </w:p>
        </w:tc>
      </w:tr>
      <w:tr w:rsidR="009C2C30" w:rsidTr="00391EF7">
        <w:trPr>
          <w:trHeight w:val="9652"/>
        </w:trPr>
        <w:tc>
          <w:tcPr>
            <w:tcW w:w="1951" w:type="dxa"/>
            <w:vAlign w:val="center"/>
          </w:tcPr>
          <w:p w:rsidR="009C2C30" w:rsidRPr="0090092B" w:rsidRDefault="009C2C30" w:rsidP="00391E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案例简介</w:t>
            </w:r>
          </w:p>
          <w:p w:rsidR="009C2C30" w:rsidRPr="0090092B" w:rsidRDefault="009C2C30" w:rsidP="00391E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092B">
              <w:rPr>
                <w:rFonts w:ascii="仿宋_GB2312" w:eastAsia="仿宋_GB2312" w:hint="eastAsia"/>
                <w:b/>
                <w:sz w:val="28"/>
                <w:szCs w:val="28"/>
              </w:rPr>
              <w:t>（3000字）</w:t>
            </w:r>
          </w:p>
        </w:tc>
        <w:tc>
          <w:tcPr>
            <w:tcW w:w="6571" w:type="dxa"/>
            <w:gridSpan w:val="5"/>
          </w:tcPr>
          <w:p w:rsidR="009C2C30" w:rsidRDefault="009C2C30" w:rsidP="00391EF7">
            <w:pPr>
              <w:ind w:firstLineChars="200" w:firstLine="420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21"/>
                <w:szCs w:val="32"/>
              </w:rPr>
              <w:t>从技术或成果实践应用角度描述项目的推广情况（含图例、照片等），并注明每张图示的说明：</w:t>
            </w: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C2C30" w:rsidRDefault="009C2C30" w:rsidP="00391EF7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3873EC" w:rsidRPr="00F74DF7" w:rsidRDefault="009C2C30" w:rsidP="009C2C30">
      <w:pPr>
        <w:jc w:val="center"/>
        <w:rPr>
          <w:rFonts w:ascii="方正小标宋简体" w:eastAsia="方正小标宋简体" w:hAnsi="方正粗黑宋简体"/>
          <w:b/>
          <w:sz w:val="36"/>
          <w:szCs w:val="36"/>
        </w:rPr>
      </w:pPr>
      <w:r w:rsidRPr="00F74DF7">
        <w:rPr>
          <w:rFonts w:ascii="方正小标宋简体" w:eastAsia="方正小标宋简体" w:hAnsi="方正粗黑宋简体" w:hint="eastAsia"/>
          <w:b/>
          <w:sz w:val="36"/>
          <w:szCs w:val="36"/>
        </w:rPr>
        <w:t>陕西工业职业技术学院科研成果案例</w:t>
      </w:r>
    </w:p>
    <w:sectPr w:rsidR="003873EC" w:rsidRPr="00F7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71" w:rsidRDefault="008C7071" w:rsidP="009C2C30">
      <w:r>
        <w:separator/>
      </w:r>
    </w:p>
  </w:endnote>
  <w:endnote w:type="continuationSeparator" w:id="0">
    <w:p w:rsidR="008C7071" w:rsidRDefault="008C7071" w:rsidP="009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71" w:rsidRDefault="008C7071" w:rsidP="009C2C30">
      <w:r>
        <w:separator/>
      </w:r>
    </w:p>
  </w:footnote>
  <w:footnote w:type="continuationSeparator" w:id="0">
    <w:p w:rsidR="008C7071" w:rsidRDefault="008C7071" w:rsidP="009C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B"/>
    <w:rsid w:val="00033677"/>
    <w:rsid w:val="0004025C"/>
    <w:rsid w:val="00326B36"/>
    <w:rsid w:val="003873EC"/>
    <w:rsid w:val="008C7071"/>
    <w:rsid w:val="0090092B"/>
    <w:rsid w:val="00911031"/>
    <w:rsid w:val="0093005B"/>
    <w:rsid w:val="0099356B"/>
    <w:rsid w:val="009C2C30"/>
    <w:rsid w:val="00B87DBD"/>
    <w:rsid w:val="00E826B9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30"/>
    <w:rPr>
      <w:sz w:val="18"/>
      <w:szCs w:val="18"/>
    </w:rPr>
  </w:style>
  <w:style w:type="table" w:styleId="a5">
    <w:name w:val="Table Grid"/>
    <w:basedOn w:val="a1"/>
    <w:qFormat/>
    <w:rsid w:val="009C2C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30"/>
    <w:rPr>
      <w:sz w:val="18"/>
      <w:szCs w:val="18"/>
    </w:rPr>
  </w:style>
  <w:style w:type="table" w:styleId="a5">
    <w:name w:val="Table Grid"/>
    <w:basedOn w:val="a1"/>
    <w:qFormat/>
    <w:rsid w:val="009C2C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赵娇</cp:lastModifiedBy>
  <cp:revision>8</cp:revision>
  <dcterms:created xsi:type="dcterms:W3CDTF">2020-06-22T06:30:00Z</dcterms:created>
  <dcterms:modified xsi:type="dcterms:W3CDTF">2020-06-23T01:10:00Z</dcterms:modified>
</cp:coreProperties>
</file>